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D31" w:rsidRDefault="00023D31" w:rsidP="00023D31">
      <w:r>
        <w:t xml:space="preserve">Nová cena </w:t>
      </w:r>
      <w:r>
        <w:t>stravování,</w:t>
      </w:r>
      <w:r>
        <w:t xml:space="preserve"> platná od 1.3.2025 </w:t>
      </w:r>
      <w:bookmarkStart w:id="0" w:name="_GoBack"/>
      <w:bookmarkEnd w:id="0"/>
    </w:p>
    <w:p w:rsidR="00023D31" w:rsidRDefault="00023D31" w:rsidP="00023D31"/>
    <w:p w:rsidR="00023D31" w:rsidRDefault="00023D31" w:rsidP="00023D31">
      <w:r>
        <w:t xml:space="preserve">Režie na jeden oběd pro dítě do 6-ti let:    </w:t>
      </w:r>
      <w:r>
        <w:rPr>
          <w:b/>
          <w:bCs/>
        </w:rPr>
        <w:t>11,- Kč</w:t>
      </w:r>
      <w:r>
        <w:t>  (nyní 10,70 Kč)</w:t>
      </w:r>
    </w:p>
    <w:p w:rsidR="00023D31" w:rsidRDefault="00023D31" w:rsidP="00023D31"/>
    <w:p w:rsidR="00023D31" w:rsidRDefault="00023D31" w:rsidP="00023D31">
      <w:r>
        <w:t xml:space="preserve">Potravinový normativ pro dítě do 6-ti let - oběd:  </w:t>
      </w:r>
      <w:r>
        <w:rPr>
          <w:b/>
          <w:bCs/>
        </w:rPr>
        <w:t>27,90 Kč</w:t>
      </w:r>
      <w:r>
        <w:t>  (nyní 27,20 Kč)</w:t>
      </w:r>
    </w:p>
    <w:p w:rsidR="00023D31" w:rsidRDefault="00023D31" w:rsidP="00023D31">
      <w:r>
        <w:t xml:space="preserve">Přesnídávka, odpolední svačina pro dítě do 9-ti let: </w:t>
      </w:r>
      <w:r>
        <w:rPr>
          <w:b/>
          <w:bCs/>
        </w:rPr>
        <w:t>10,80 Kč</w:t>
      </w:r>
      <w:r>
        <w:t>  (nyní 10,50 Kč)</w:t>
      </w:r>
    </w:p>
    <w:p w:rsidR="00023D31" w:rsidRDefault="00023D31" w:rsidP="00023D31"/>
    <w:p w:rsidR="00023D31" w:rsidRDefault="00023D31" w:rsidP="00023D31">
      <w:r>
        <w:t>Potravinový normativ pro dítě do 6-ti let - oběd:  </w:t>
      </w:r>
      <w:r>
        <w:rPr>
          <w:b/>
          <w:bCs/>
        </w:rPr>
        <w:t>30,80 Kč</w:t>
      </w:r>
      <w:r>
        <w:t>  (nyní 30,10 Kč)</w:t>
      </w:r>
    </w:p>
    <w:p w:rsidR="00023D31" w:rsidRDefault="00023D31" w:rsidP="00023D31">
      <w:r>
        <w:t>Přesnídávka, odpolední svačina pro dítě do 9-ti let: </w:t>
      </w:r>
      <w:r>
        <w:rPr>
          <w:b/>
          <w:bCs/>
        </w:rPr>
        <w:t>13,30 Kč</w:t>
      </w:r>
      <w:r>
        <w:t>  (nyní 13,- Kč)</w:t>
      </w:r>
    </w:p>
    <w:p w:rsidR="00023D31" w:rsidRDefault="00023D31" w:rsidP="00023D31"/>
    <w:p w:rsidR="007A1F6A" w:rsidRDefault="007A1F6A"/>
    <w:sectPr w:rsidR="007A1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C7A"/>
    <w:rsid w:val="00021C7A"/>
    <w:rsid w:val="00023D31"/>
    <w:rsid w:val="007A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D681"/>
  <w15:chartTrackingRefBased/>
  <w15:docId w15:val="{F377C1E5-D621-46B5-B869-A9562A70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3D3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366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2025-03-10T11:39:00Z</dcterms:created>
  <dcterms:modified xsi:type="dcterms:W3CDTF">2025-03-10T11:40:00Z</dcterms:modified>
</cp:coreProperties>
</file>